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9C3569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9C3569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9C3569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9C3569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9C3569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9C3569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26308E82" w14:textId="77777777" w:rsidR="00964D60" w:rsidRDefault="00691C0E" w:rsidP="00691C0E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</w:pPr>
      <w:r w:rsidRPr="00964D60"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  <w:t xml:space="preserve">Robotická terapie horní končetiny            </w:t>
      </w:r>
    </w:p>
    <w:p w14:paraId="3FE43FBC" w14:textId="15E5A67C" w:rsidR="00D91435" w:rsidRPr="00964D60" w:rsidRDefault="00691C0E" w:rsidP="00691C0E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</w:pPr>
      <w:r w:rsidRPr="00964D60"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  <w:t>a Přístroje pro fyzikální terapii</w:t>
      </w:r>
    </w:p>
    <w:p w14:paraId="44A34DF1" w14:textId="77777777" w:rsidR="00691C0E" w:rsidRPr="009C3569" w:rsidRDefault="00691C0E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9C3569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9C3569">
        <w:rPr>
          <w:rFonts w:ascii="Arial" w:hAnsi="Arial" w:cs="Arial"/>
          <w:szCs w:val="18"/>
        </w:rPr>
        <w:t xml:space="preserve">79 </w:t>
      </w:r>
      <w:r w:rsidRPr="009C3569">
        <w:rPr>
          <w:rFonts w:ascii="Arial" w:hAnsi="Arial" w:cs="Arial"/>
          <w:szCs w:val="18"/>
        </w:rPr>
        <w:t xml:space="preserve">odstavec </w:t>
      </w:r>
      <w:r w:rsidR="00AE0CE3" w:rsidRPr="009C3569">
        <w:rPr>
          <w:rFonts w:ascii="Arial" w:hAnsi="Arial" w:cs="Arial"/>
          <w:szCs w:val="18"/>
        </w:rPr>
        <w:t>2</w:t>
      </w:r>
      <w:r w:rsidRPr="009C3569">
        <w:rPr>
          <w:rFonts w:ascii="Arial" w:hAnsi="Arial" w:cs="Arial"/>
          <w:szCs w:val="18"/>
        </w:rPr>
        <w:t xml:space="preserve"> písmeno </w:t>
      </w:r>
      <w:r w:rsidR="005F4557" w:rsidRPr="009C3569">
        <w:rPr>
          <w:rFonts w:ascii="Arial" w:hAnsi="Arial" w:cs="Arial"/>
          <w:szCs w:val="18"/>
        </w:rPr>
        <w:t>b</w:t>
      </w:r>
      <w:r w:rsidRPr="009C3569">
        <w:rPr>
          <w:rFonts w:ascii="Arial" w:hAnsi="Arial" w:cs="Arial"/>
          <w:szCs w:val="18"/>
        </w:rPr>
        <w:t xml:space="preserve">) zákona č. </w:t>
      </w:r>
      <w:r w:rsidR="00D777E6" w:rsidRPr="009C3569">
        <w:rPr>
          <w:rFonts w:ascii="Arial" w:hAnsi="Arial" w:cs="Arial"/>
          <w:szCs w:val="18"/>
        </w:rPr>
        <w:t>134/2016 Sb., o zadávání veřejných zakázek</w:t>
      </w:r>
      <w:r w:rsidRPr="009C3569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9C3569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9C3569">
        <w:rPr>
          <w:rFonts w:ascii="Arial" w:hAnsi="Arial" w:cs="Arial"/>
          <w:szCs w:val="18"/>
        </w:rPr>
        <w:t>Obchodní firma</w:t>
      </w:r>
      <w:r w:rsidRPr="009C3569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9C3569" w:rsidRDefault="001A2236">
      <w:pPr>
        <w:pStyle w:val="text"/>
        <w:widowControl/>
        <w:spacing w:before="0" w:line="240" w:lineRule="auto"/>
        <w:rPr>
          <w:szCs w:val="18"/>
        </w:rPr>
      </w:pPr>
      <w:r w:rsidRPr="009C3569">
        <w:rPr>
          <w:szCs w:val="18"/>
        </w:rPr>
        <w:t>Úroveň pro splnění kvalifikace je stanovena na:</w:t>
      </w:r>
    </w:p>
    <w:p w14:paraId="7599E418" w14:textId="77777777" w:rsidR="00826C65" w:rsidRPr="009C3569" w:rsidRDefault="00826C65" w:rsidP="00826C65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3774CB0" w14:textId="77777777" w:rsidR="0092491E" w:rsidRPr="00522E01" w:rsidRDefault="0092491E" w:rsidP="0092491E">
      <w:pPr>
        <w:pStyle w:val="Odstavecseseznamem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522E01">
        <w:rPr>
          <w:rFonts w:ascii="Arial" w:hAnsi="Arial" w:cs="Arial"/>
          <w:b/>
          <w:bCs/>
          <w:sz w:val="24"/>
          <w:szCs w:val="24"/>
        </w:rPr>
        <w:t>Pro část 3 zakázky:</w:t>
      </w:r>
    </w:p>
    <w:p w14:paraId="22C5DEFF" w14:textId="77777777" w:rsidR="0092491E" w:rsidRPr="00522E01" w:rsidRDefault="0092491E" w:rsidP="0092491E">
      <w:pPr>
        <w:pStyle w:val="Odstavecseseznamem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522E01">
        <w:rPr>
          <w:rFonts w:ascii="Arial" w:hAnsi="Arial" w:cs="Arial"/>
          <w:b/>
          <w:bCs/>
          <w:sz w:val="24"/>
          <w:szCs w:val="24"/>
        </w:rPr>
        <w:t xml:space="preserve">libovolný počet zakázek poskytnutých za poslední 3 roky, jejichž předmětem nebo součástí byla dodávka nejméně 4 různých </w:t>
      </w:r>
      <w:r>
        <w:rPr>
          <w:rFonts w:ascii="Arial" w:hAnsi="Arial" w:cs="Arial"/>
          <w:b/>
          <w:bCs/>
          <w:sz w:val="24"/>
          <w:szCs w:val="24"/>
        </w:rPr>
        <w:t xml:space="preserve">typů </w:t>
      </w:r>
      <w:r w:rsidRPr="00522E01">
        <w:rPr>
          <w:rFonts w:ascii="Arial" w:hAnsi="Arial" w:cs="Arial"/>
          <w:b/>
          <w:bCs/>
          <w:sz w:val="24"/>
          <w:szCs w:val="24"/>
        </w:rPr>
        <w:t>přístrojů pro fyzikální terapii</w:t>
      </w:r>
      <w:r>
        <w:rPr>
          <w:rFonts w:ascii="Arial" w:hAnsi="Arial" w:cs="Arial"/>
          <w:b/>
          <w:bCs/>
          <w:sz w:val="24"/>
          <w:szCs w:val="24"/>
        </w:rPr>
        <w:t xml:space="preserve"> z níže uvedeného seznamu:</w:t>
      </w:r>
    </w:p>
    <w:p w14:paraId="1C08950F" w14:textId="77777777" w:rsidR="0092491E" w:rsidRPr="00912A98" w:rsidRDefault="0092491E" w:rsidP="0092491E">
      <w:pPr>
        <w:suppressAutoHyphens/>
        <w:spacing w:before="180"/>
        <w:jc w:val="both"/>
        <w:rPr>
          <w:rFonts w:ascii="Arial" w:hAnsi="Arial" w:cs="Arial"/>
        </w:rPr>
      </w:pPr>
      <w:bookmarkStart w:id="0" w:name="_Hlk176253612"/>
      <w:r w:rsidRPr="00912A98">
        <w:rPr>
          <w:rFonts w:ascii="Arial" w:hAnsi="Arial" w:cs="Arial"/>
        </w:rPr>
        <w:t>pulzní elektromagnetický přístroj</w:t>
      </w:r>
    </w:p>
    <w:p w14:paraId="104B31AD" w14:textId="77777777" w:rsidR="0092491E" w:rsidRPr="00912A98" w:rsidRDefault="0092491E" w:rsidP="0092491E">
      <w:pPr>
        <w:suppressAutoHyphens/>
        <w:spacing w:before="180"/>
        <w:jc w:val="both"/>
        <w:rPr>
          <w:rFonts w:ascii="Arial" w:hAnsi="Arial" w:cs="Arial"/>
        </w:rPr>
      </w:pPr>
      <w:r w:rsidRPr="00912A98">
        <w:rPr>
          <w:rFonts w:ascii="Arial" w:hAnsi="Arial" w:cs="Arial"/>
        </w:rPr>
        <w:t>přístroj pro léčbu inkontinence</w:t>
      </w:r>
    </w:p>
    <w:p w14:paraId="2FBD696E" w14:textId="77777777" w:rsidR="0092491E" w:rsidRPr="00912A98" w:rsidRDefault="0092491E" w:rsidP="0092491E">
      <w:pPr>
        <w:suppressAutoHyphens/>
        <w:spacing w:before="180"/>
        <w:jc w:val="both"/>
        <w:rPr>
          <w:rFonts w:ascii="Arial" w:hAnsi="Arial" w:cs="Arial"/>
        </w:rPr>
      </w:pPr>
      <w:r w:rsidRPr="00912A98">
        <w:rPr>
          <w:rFonts w:ascii="Arial" w:hAnsi="Arial" w:cs="Arial"/>
        </w:rPr>
        <w:t>přístroj pro vysokovýkonnou laserovou terapii</w:t>
      </w:r>
    </w:p>
    <w:p w14:paraId="1082618D" w14:textId="77777777" w:rsidR="0092491E" w:rsidRPr="00912A98" w:rsidRDefault="0092491E" w:rsidP="0092491E">
      <w:pPr>
        <w:suppressAutoHyphens/>
        <w:spacing w:before="180"/>
        <w:jc w:val="both"/>
        <w:rPr>
          <w:rFonts w:ascii="Arial" w:hAnsi="Arial" w:cs="Arial"/>
        </w:rPr>
      </w:pPr>
      <w:r w:rsidRPr="00912A98">
        <w:rPr>
          <w:rFonts w:ascii="Arial" w:hAnsi="Arial" w:cs="Arial"/>
        </w:rPr>
        <w:t>kombinovaný přístroj pro elektro-</w:t>
      </w:r>
      <w:proofErr w:type="spellStart"/>
      <w:r w:rsidRPr="00912A98">
        <w:rPr>
          <w:rFonts w:ascii="Arial" w:hAnsi="Arial" w:cs="Arial"/>
        </w:rPr>
        <w:t>ultrazvukovo</w:t>
      </w:r>
      <w:proofErr w:type="spellEnd"/>
      <w:r w:rsidRPr="00912A98">
        <w:rPr>
          <w:rFonts w:ascii="Arial" w:hAnsi="Arial" w:cs="Arial"/>
        </w:rPr>
        <w:t>-laserovou terapii</w:t>
      </w:r>
    </w:p>
    <w:p w14:paraId="74E527B9" w14:textId="77777777" w:rsidR="0092491E" w:rsidRPr="00912A98" w:rsidRDefault="0092491E" w:rsidP="0092491E">
      <w:pPr>
        <w:suppressAutoHyphens/>
        <w:spacing w:before="180"/>
        <w:jc w:val="both"/>
        <w:rPr>
          <w:rFonts w:ascii="Arial" w:hAnsi="Arial" w:cs="Arial"/>
        </w:rPr>
      </w:pPr>
      <w:r w:rsidRPr="00912A98">
        <w:rPr>
          <w:rFonts w:ascii="Arial" w:hAnsi="Arial" w:cs="Arial"/>
        </w:rPr>
        <w:t>přístroj pro aplikaci studeného vzduch</w:t>
      </w:r>
      <w:r>
        <w:rPr>
          <w:rFonts w:ascii="Arial" w:hAnsi="Arial" w:cs="Arial"/>
        </w:rPr>
        <w:t>u</w:t>
      </w:r>
    </w:p>
    <w:p w14:paraId="1631EBAE" w14:textId="77777777" w:rsidR="0092491E" w:rsidRPr="00912A98" w:rsidRDefault="0092491E" w:rsidP="0092491E">
      <w:pPr>
        <w:suppressAutoHyphens/>
        <w:spacing w:before="180"/>
        <w:jc w:val="both"/>
        <w:rPr>
          <w:rFonts w:ascii="Arial" w:hAnsi="Arial" w:cs="Arial"/>
        </w:rPr>
      </w:pPr>
      <w:r w:rsidRPr="00912A98">
        <w:rPr>
          <w:rFonts w:ascii="Arial" w:hAnsi="Arial" w:cs="Arial"/>
        </w:rPr>
        <w:t xml:space="preserve">automatické </w:t>
      </w:r>
      <w:proofErr w:type="spellStart"/>
      <w:r w:rsidRPr="00912A98">
        <w:rPr>
          <w:rFonts w:ascii="Arial" w:hAnsi="Arial" w:cs="Arial"/>
        </w:rPr>
        <w:t>magnetoterapeutické</w:t>
      </w:r>
      <w:proofErr w:type="spellEnd"/>
      <w:r w:rsidRPr="00912A98">
        <w:rPr>
          <w:rFonts w:ascii="Arial" w:hAnsi="Arial" w:cs="Arial"/>
        </w:rPr>
        <w:t xml:space="preserve"> zařízení</w:t>
      </w:r>
    </w:p>
    <w:p w14:paraId="142B3546" w14:textId="77777777" w:rsidR="0092491E" w:rsidRPr="00912A98" w:rsidRDefault="0092491E" w:rsidP="0092491E">
      <w:pPr>
        <w:suppressAutoHyphens/>
        <w:spacing w:before="180"/>
        <w:jc w:val="both"/>
        <w:rPr>
          <w:rFonts w:ascii="Arial" w:hAnsi="Arial" w:cs="Arial"/>
        </w:rPr>
      </w:pPr>
      <w:r w:rsidRPr="00912A98">
        <w:rPr>
          <w:rFonts w:ascii="Arial" w:hAnsi="Arial" w:cs="Arial"/>
        </w:rPr>
        <w:t>přístroj pro ultrazvukovou terapii</w:t>
      </w:r>
    </w:p>
    <w:p w14:paraId="58A787B5" w14:textId="77777777" w:rsidR="0092491E" w:rsidRDefault="0092491E" w:rsidP="0092491E">
      <w:pPr>
        <w:suppressAutoHyphens/>
        <w:spacing w:before="180"/>
        <w:jc w:val="both"/>
        <w:rPr>
          <w:rFonts w:ascii="Arial" w:hAnsi="Arial" w:cs="Arial"/>
          <w:b/>
          <w:bCs/>
          <w:u w:val="single"/>
        </w:rPr>
      </w:pPr>
      <w:r w:rsidRPr="00912A98">
        <w:rPr>
          <w:rFonts w:ascii="Arial" w:hAnsi="Arial" w:cs="Arial"/>
        </w:rPr>
        <w:t xml:space="preserve">přístroj pro </w:t>
      </w:r>
      <w:proofErr w:type="spellStart"/>
      <w:r w:rsidRPr="00912A98">
        <w:rPr>
          <w:rFonts w:ascii="Arial" w:hAnsi="Arial" w:cs="Arial"/>
        </w:rPr>
        <w:t>lymfodrenáž</w:t>
      </w:r>
      <w:proofErr w:type="spellEnd"/>
      <w:r w:rsidRPr="00912A98">
        <w:rPr>
          <w:rFonts w:ascii="Arial" w:hAnsi="Arial" w:cs="Arial"/>
          <w:b/>
          <w:bCs/>
          <w:u w:val="single"/>
        </w:rPr>
        <w:t xml:space="preserve"> </w:t>
      </w:r>
    </w:p>
    <w:bookmarkEnd w:id="0"/>
    <w:p w14:paraId="69AD9C8C" w14:textId="77777777" w:rsidR="00704E93" w:rsidRDefault="00704E93" w:rsidP="00E969EA">
      <w:pPr>
        <w:jc w:val="both"/>
        <w:rPr>
          <w:rFonts w:ascii="Arial" w:hAnsi="Arial" w:cs="Arial"/>
          <w:i/>
          <w:u w:val="single"/>
        </w:rPr>
      </w:pPr>
    </w:p>
    <w:p w14:paraId="6B7F2DA6" w14:textId="13DB9346" w:rsidR="00E969EA" w:rsidRPr="009C3569" w:rsidRDefault="00E969EA" w:rsidP="00E969EA">
      <w:pPr>
        <w:jc w:val="both"/>
        <w:rPr>
          <w:rFonts w:ascii="Arial" w:hAnsi="Arial" w:cs="Arial"/>
          <w:i/>
        </w:rPr>
      </w:pPr>
      <w:r w:rsidRPr="009C3569">
        <w:rPr>
          <w:rFonts w:ascii="Arial" w:hAnsi="Arial" w:cs="Arial"/>
          <w:i/>
          <w:u w:val="single"/>
        </w:rPr>
        <w:t>Upozornění:</w:t>
      </w:r>
      <w:r w:rsidRPr="009C3569">
        <w:rPr>
          <w:rFonts w:ascii="Arial" w:hAnsi="Arial" w:cs="Arial"/>
          <w:i/>
        </w:rPr>
        <w:tab/>
      </w:r>
    </w:p>
    <w:p w14:paraId="0907170B" w14:textId="77777777" w:rsidR="00E969EA" w:rsidRPr="009C3569" w:rsidRDefault="00E969EA" w:rsidP="00E969EA">
      <w:pPr>
        <w:jc w:val="both"/>
        <w:rPr>
          <w:rFonts w:ascii="Arial" w:hAnsi="Arial" w:cs="Arial"/>
          <w:i/>
        </w:rPr>
      </w:pPr>
      <w:r w:rsidRPr="009C3569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4FAEF6AC" w14:textId="77777777" w:rsidR="001A2236" w:rsidRPr="009C3569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0E1DA90E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330FFC0A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764FC537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5D684BF1" w14:textId="77777777" w:rsidR="007F61B2" w:rsidRPr="009C3569" w:rsidRDefault="007F61B2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1C6266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1C6266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1C626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1C6266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1C6266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1C626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1C626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1C626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1C6266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1C6266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1C626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C6266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1C626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1C6266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1C626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C6266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1C626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1C6266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1C626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C6266">
              <w:rPr>
                <w:szCs w:val="18"/>
              </w:rPr>
              <w:t xml:space="preserve">Rok, </w:t>
            </w:r>
            <w:r w:rsidR="00EC352F" w:rsidRPr="001C6266">
              <w:rPr>
                <w:szCs w:val="18"/>
              </w:rPr>
              <w:t xml:space="preserve">měsíc </w:t>
            </w:r>
            <w:r w:rsidRPr="001C6266">
              <w:rPr>
                <w:szCs w:val="18"/>
              </w:rPr>
              <w:t xml:space="preserve">a den </w:t>
            </w:r>
            <w:r w:rsidR="00EC352F" w:rsidRPr="001C6266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1C626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C591A" w:rsidRPr="001C6266" w14:paraId="2D818CCF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71B1E878" w:rsidR="0042010F" w:rsidRPr="001C6266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C6266">
              <w:rPr>
                <w:szCs w:val="18"/>
              </w:rPr>
              <w:t xml:space="preserve">Předmětem nebo součástí zakázky byla </w:t>
            </w:r>
            <w:r w:rsidR="001C6266" w:rsidRPr="001C6266">
              <w:rPr>
                <w:szCs w:val="18"/>
              </w:rPr>
              <w:t xml:space="preserve">dodávka přístrojů pro fyzikální terapii </w:t>
            </w:r>
            <w:r w:rsidRPr="001C6266"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1C6266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D3560" w:rsidRPr="00704E93" w14:paraId="13753E6B" w14:textId="77777777" w:rsidTr="00AC3139">
        <w:trPr>
          <w:cantSplit/>
          <w:trHeight w:val="552"/>
        </w:trPr>
        <w:tc>
          <w:tcPr>
            <w:tcW w:w="4030" w:type="dxa"/>
            <w:vAlign w:val="center"/>
          </w:tcPr>
          <w:p w14:paraId="4E49FD96" w14:textId="4FCC0424" w:rsidR="002D3560" w:rsidRPr="00AC3139" w:rsidRDefault="000E284F" w:rsidP="00865B14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Uveďte t</w:t>
            </w:r>
            <w:r w:rsidR="001C6266" w:rsidRPr="00AC3139">
              <w:rPr>
                <w:szCs w:val="18"/>
              </w:rPr>
              <w:t>yp přístroje pro fyzikální terapii</w:t>
            </w:r>
            <w:r w:rsidR="00AC3139" w:rsidRPr="00AC3139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z výše uvedeného seznamu </w:t>
            </w:r>
            <w:r w:rsidR="00AC3139" w:rsidRPr="00AC3139">
              <w:rPr>
                <w:szCs w:val="18"/>
              </w:rPr>
              <w:t xml:space="preserve">a počet dodaných </w:t>
            </w:r>
            <w:r w:rsidRPr="00AC3139">
              <w:rPr>
                <w:szCs w:val="18"/>
              </w:rPr>
              <w:t xml:space="preserve">kusů </w:t>
            </w:r>
            <w:r>
              <w:rPr>
                <w:szCs w:val="18"/>
              </w:rPr>
              <w:t>tohoto typu přístroje</w:t>
            </w:r>
          </w:p>
        </w:tc>
        <w:tc>
          <w:tcPr>
            <w:tcW w:w="5040" w:type="dxa"/>
            <w:vAlign w:val="center"/>
          </w:tcPr>
          <w:p w14:paraId="0792528A" w14:textId="02A7B9F2" w:rsidR="00AC3139" w:rsidRPr="00AC3139" w:rsidRDefault="00AC3139" w:rsidP="002D35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0E284F" w:rsidRPr="001B211A" w14:paraId="2C4444D6" w14:textId="77777777" w:rsidTr="00561A9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9642" w14:textId="7672CE84" w:rsidR="000E284F" w:rsidRPr="001B211A" w:rsidRDefault="000E284F" w:rsidP="000E284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C7ADA">
              <w:rPr>
                <w:szCs w:val="18"/>
              </w:rPr>
              <w:lastRenderedPageBreak/>
              <w:t>Uveďte typ přístroje pro fyzikální terapii z výše uvedeného seznamu a počet dodaných kusů tohoto typu přístroje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3141" w14:textId="77777777" w:rsidR="000E284F" w:rsidRPr="00AC3139" w:rsidRDefault="000E284F" w:rsidP="000E284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0E284F" w:rsidRPr="001B211A" w14:paraId="668001EB" w14:textId="77777777" w:rsidTr="00561A9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913B" w14:textId="491BA850" w:rsidR="000E284F" w:rsidRPr="00AC3139" w:rsidRDefault="000E284F" w:rsidP="000E284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C7ADA">
              <w:rPr>
                <w:szCs w:val="18"/>
              </w:rPr>
              <w:t>Uveďte typ přístroje pro fyzikální terapii z výše uvedeného seznamu a počet dodaných kusů tohoto typu přístroje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31C4" w14:textId="77777777" w:rsidR="000E284F" w:rsidRPr="00AC3139" w:rsidRDefault="000E284F" w:rsidP="000E284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0E284F" w:rsidRPr="001B211A" w14:paraId="74621702" w14:textId="77777777" w:rsidTr="00561A9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7A77" w14:textId="4A3CD22C" w:rsidR="000E284F" w:rsidRPr="00AC3139" w:rsidRDefault="000E284F" w:rsidP="000E284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C7ADA">
              <w:rPr>
                <w:szCs w:val="18"/>
              </w:rPr>
              <w:t>Uveďte typ přístroje pro fyzikální terapii z výše uvedeného seznamu a počet dodaných kusů tohoto typu přístroje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E1E6" w14:textId="77777777" w:rsidR="000E284F" w:rsidRPr="00AC3139" w:rsidRDefault="000E284F" w:rsidP="000E284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  <w:tr w:rsidR="0092491E" w:rsidRPr="001B211A" w14:paraId="7DB9B772" w14:textId="77777777" w:rsidTr="00AC3139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7BCC" w14:textId="77777777" w:rsidR="0092491E" w:rsidRPr="001B211A" w:rsidRDefault="0092491E" w:rsidP="0092491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3A92" w14:textId="77777777" w:rsidR="0092491E" w:rsidRPr="00AC3139" w:rsidRDefault="0092491E" w:rsidP="0092491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</w:tr>
    </w:tbl>
    <w:p w14:paraId="0E72D6A8" w14:textId="77777777" w:rsidR="00516293" w:rsidRDefault="00516293" w:rsidP="00AC3139">
      <w:pPr>
        <w:pStyle w:val="text"/>
        <w:widowControl/>
        <w:spacing w:before="0" w:line="240" w:lineRule="auto"/>
        <w:rPr>
          <w:i/>
          <w:szCs w:val="18"/>
        </w:rPr>
      </w:pPr>
    </w:p>
    <w:p w14:paraId="0D483AAD" w14:textId="77777777" w:rsidR="00AC3139" w:rsidRPr="00D35E3D" w:rsidRDefault="00AC3139" w:rsidP="00AC3139">
      <w:pPr>
        <w:pStyle w:val="text"/>
        <w:rPr>
          <w:i/>
          <w:iCs/>
          <w:szCs w:val="18"/>
        </w:rPr>
      </w:pPr>
      <w:r w:rsidRPr="009E543B">
        <w:rPr>
          <w:i/>
          <w:iCs/>
          <w:szCs w:val="18"/>
        </w:rPr>
        <w:t>Poznámka: Dodavatel si tabulku nakopíruje tolikrát, kolikrát bude třeba.</w:t>
      </w:r>
    </w:p>
    <w:p w14:paraId="1F43F62F" w14:textId="77777777" w:rsidR="00AC3139" w:rsidRPr="009C3569" w:rsidRDefault="00AC3139" w:rsidP="00AC3139">
      <w:pPr>
        <w:pStyle w:val="text"/>
        <w:widowControl/>
        <w:spacing w:before="0" w:line="240" w:lineRule="auto"/>
        <w:rPr>
          <w:i/>
          <w:szCs w:val="18"/>
        </w:rPr>
      </w:pPr>
    </w:p>
    <w:sectPr w:rsidR="00AC3139" w:rsidRPr="009C3569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71DCC"/>
    <w:rsid w:val="000948FE"/>
    <w:rsid w:val="000A2E8B"/>
    <w:rsid w:val="000C3E7B"/>
    <w:rsid w:val="000C6E5A"/>
    <w:rsid w:val="000D3929"/>
    <w:rsid w:val="000D5EAA"/>
    <w:rsid w:val="000E284F"/>
    <w:rsid w:val="000E5759"/>
    <w:rsid w:val="00103244"/>
    <w:rsid w:val="00110F2E"/>
    <w:rsid w:val="001302F1"/>
    <w:rsid w:val="00152B6E"/>
    <w:rsid w:val="00152B9B"/>
    <w:rsid w:val="0015369C"/>
    <w:rsid w:val="00167D27"/>
    <w:rsid w:val="00174535"/>
    <w:rsid w:val="001A2236"/>
    <w:rsid w:val="001C3D4F"/>
    <w:rsid w:val="001C6266"/>
    <w:rsid w:val="001F4CB4"/>
    <w:rsid w:val="0021711D"/>
    <w:rsid w:val="00223F26"/>
    <w:rsid w:val="002B73B5"/>
    <w:rsid w:val="002B7F04"/>
    <w:rsid w:val="002D31F0"/>
    <w:rsid w:val="002D3560"/>
    <w:rsid w:val="002E3F1A"/>
    <w:rsid w:val="002F3DC7"/>
    <w:rsid w:val="003051E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41BEE"/>
    <w:rsid w:val="00486F0F"/>
    <w:rsid w:val="004A19AB"/>
    <w:rsid w:val="004A7D2E"/>
    <w:rsid w:val="004B3CD7"/>
    <w:rsid w:val="004C78AF"/>
    <w:rsid w:val="004E07BB"/>
    <w:rsid w:val="00516293"/>
    <w:rsid w:val="00546CD9"/>
    <w:rsid w:val="005637E0"/>
    <w:rsid w:val="00590BD8"/>
    <w:rsid w:val="005B40B9"/>
    <w:rsid w:val="005F4557"/>
    <w:rsid w:val="005F4CEC"/>
    <w:rsid w:val="006137B8"/>
    <w:rsid w:val="00614E26"/>
    <w:rsid w:val="00620792"/>
    <w:rsid w:val="00624170"/>
    <w:rsid w:val="00630037"/>
    <w:rsid w:val="006677E9"/>
    <w:rsid w:val="00676B9F"/>
    <w:rsid w:val="00691C0E"/>
    <w:rsid w:val="006B634C"/>
    <w:rsid w:val="006C6B24"/>
    <w:rsid w:val="006F0943"/>
    <w:rsid w:val="00704E93"/>
    <w:rsid w:val="007073CD"/>
    <w:rsid w:val="007179D9"/>
    <w:rsid w:val="00727F98"/>
    <w:rsid w:val="00753377"/>
    <w:rsid w:val="00783799"/>
    <w:rsid w:val="007E7E2E"/>
    <w:rsid w:val="007F61B2"/>
    <w:rsid w:val="008134AE"/>
    <w:rsid w:val="00826C65"/>
    <w:rsid w:val="00865B14"/>
    <w:rsid w:val="00865B87"/>
    <w:rsid w:val="008800AA"/>
    <w:rsid w:val="00880B5F"/>
    <w:rsid w:val="00883372"/>
    <w:rsid w:val="008A44A3"/>
    <w:rsid w:val="008F2C16"/>
    <w:rsid w:val="008F4986"/>
    <w:rsid w:val="00902065"/>
    <w:rsid w:val="00913510"/>
    <w:rsid w:val="009228FD"/>
    <w:rsid w:val="0092491E"/>
    <w:rsid w:val="00930E2F"/>
    <w:rsid w:val="009603DF"/>
    <w:rsid w:val="009607AF"/>
    <w:rsid w:val="00964D60"/>
    <w:rsid w:val="0097162A"/>
    <w:rsid w:val="00976C8F"/>
    <w:rsid w:val="00976F5D"/>
    <w:rsid w:val="00986D30"/>
    <w:rsid w:val="00990026"/>
    <w:rsid w:val="009C3569"/>
    <w:rsid w:val="009E06BA"/>
    <w:rsid w:val="00A12000"/>
    <w:rsid w:val="00A32F7A"/>
    <w:rsid w:val="00A41F2F"/>
    <w:rsid w:val="00A4475E"/>
    <w:rsid w:val="00A567B2"/>
    <w:rsid w:val="00A85F66"/>
    <w:rsid w:val="00AA0196"/>
    <w:rsid w:val="00AC2BBF"/>
    <w:rsid w:val="00AC3139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6F89"/>
    <w:rsid w:val="00D10897"/>
    <w:rsid w:val="00D23455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C0E89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2AEA"/>
    <w:rsid w:val="00F560BB"/>
    <w:rsid w:val="00F60BCC"/>
    <w:rsid w:val="00F6308C"/>
    <w:rsid w:val="00F92F22"/>
    <w:rsid w:val="00F93C97"/>
    <w:rsid w:val="00FB6384"/>
    <w:rsid w:val="00FC08A7"/>
    <w:rsid w:val="00FC6678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C626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29</cp:revision>
  <cp:lastPrinted>2018-08-22T04:51:00Z</cp:lastPrinted>
  <dcterms:created xsi:type="dcterms:W3CDTF">2022-09-15T19:44:00Z</dcterms:created>
  <dcterms:modified xsi:type="dcterms:W3CDTF">2024-10-18T09:10:00Z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